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Matice </w:t>
      </w:r>
      <w:proofErr w:type="spellStart"/>
      <w:r w:rsidRPr="007C665C">
        <w:rPr>
          <w:color w:val="1F4E79"/>
          <w:sz w:val="28"/>
          <w:szCs w:val="28"/>
        </w:rPr>
        <w:t>hrvatske</w:t>
      </w:r>
      <w:proofErr w:type="spellEnd"/>
      <w:r w:rsidRPr="007C665C">
        <w:rPr>
          <w:color w:val="1F4E79"/>
          <w:sz w:val="28"/>
          <w:szCs w:val="28"/>
        </w:rPr>
        <w:t xml:space="preserve">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28DD7104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A91268">
        <w:rPr>
          <w:b w:val="0"/>
          <w:bCs/>
          <w:sz w:val="24"/>
          <w:szCs w:val="24"/>
        </w:rPr>
        <w:t>4</w:t>
      </w:r>
      <w:r w:rsidR="0043675F">
        <w:rPr>
          <w:b w:val="0"/>
          <w:bCs/>
          <w:sz w:val="24"/>
          <w:szCs w:val="24"/>
        </w:rPr>
        <w:t>2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="006C502A">
        <w:rPr>
          <w:b w:val="0"/>
          <w:bCs/>
          <w:sz w:val="24"/>
          <w:szCs w:val="24"/>
        </w:rPr>
        <w:t xml:space="preserve">elektronske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51826698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elektronski.</w:t>
      </w:r>
    </w:p>
    <w:p w14:paraId="12A6A41F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1DF2F701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0CFAAE9E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</w:t>
      </w:r>
      <w:r>
        <w:rPr>
          <w:sz w:val="24"/>
          <w:szCs w:val="24"/>
          <w:lang w:val="hr-HR"/>
        </w:rPr>
        <w:t xml:space="preserve">elektronsku </w:t>
      </w:r>
      <w:r w:rsidRPr="00BC6B10">
        <w:rPr>
          <w:sz w:val="24"/>
          <w:szCs w:val="24"/>
          <w:lang w:val="hr-HR"/>
        </w:rPr>
        <w:t xml:space="preserve">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>
        <w:rPr>
          <w:sz w:val="24"/>
          <w:szCs w:val="24"/>
          <w:lang w:val="hr-HR"/>
        </w:rPr>
        <w:t>:</w:t>
      </w:r>
    </w:p>
    <w:p w14:paraId="0809A14B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47D6F11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0B1AE18E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214BBA29" w14:textId="77777777" w:rsidR="006C502A" w:rsidRPr="002F2429" w:rsidRDefault="006C502A" w:rsidP="006C502A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71318BDC" w14:textId="77777777" w:rsidR="006C502A" w:rsidRDefault="006C502A" w:rsidP="006C502A">
      <w:pPr>
        <w:pStyle w:val="Naslov4"/>
        <w:rPr>
          <w:szCs w:val="24"/>
        </w:rPr>
      </w:pPr>
    </w:p>
    <w:p w14:paraId="14CF7661" w14:textId="77777777" w:rsidR="006C502A" w:rsidRDefault="006C502A" w:rsidP="006C502A">
      <w:pPr>
        <w:pStyle w:val="Naslov4"/>
        <w:rPr>
          <w:szCs w:val="24"/>
        </w:rPr>
      </w:pPr>
    </w:p>
    <w:p w14:paraId="75FD19A9" w14:textId="77777777" w:rsidR="006C502A" w:rsidRPr="00BC6B10" w:rsidRDefault="006C502A" w:rsidP="006C502A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</w:t>
      </w:r>
    </w:p>
    <w:p w14:paraId="09CE71F7" w14:textId="4BCB37C9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4FF6D716" w14:textId="1523FB8F" w:rsidR="006C502A" w:rsidRDefault="006C502A" w:rsidP="006C502A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Donošenje Odluke o</w:t>
      </w:r>
      <w:r w:rsidR="00A91268">
        <w:rPr>
          <w:color w:val="000000"/>
        </w:rPr>
        <w:t xml:space="preserve"> usvajanju</w:t>
      </w:r>
      <w:r w:rsidR="00B933C6">
        <w:rPr>
          <w:color w:val="000000"/>
        </w:rPr>
        <w:t xml:space="preserve"> </w:t>
      </w:r>
      <w:r w:rsidR="0043675F">
        <w:rPr>
          <w:color w:val="000000"/>
        </w:rPr>
        <w:t xml:space="preserve">prijedloga petogodišnjeg plana </w:t>
      </w:r>
      <w:r w:rsidR="00B933C6">
        <w:rPr>
          <w:color w:val="000000"/>
        </w:rPr>
        <w:t xml:space="preserve">specijalističkog usavršavanja zdravstvenih </w:t>
      </w:r>
      <w:r w:rsidR="0043675F">
        <w:rPr>
          <w:color w:val="000000"/>
        </w:rPr>
        <w:t>radnika Zavoda za javno zdravstvo Bjelovarsko bilogorske županije</w:t>
      </w:r>
    </w:p>
    <w:p w14:paraId="4BA65656" w14:textId="77777777" w:rsidR="006C502A" w:rsidRPr="00F91B5D" w:rsidRDefault="006C502A" w:rsidP="006C502A">
      <w:pPr>
        <w:pStyle w:val="StandardWeb"/>
        <w:spacing w:before="0" w:beforeAutospacing="0"/>
        <w:ind w:left="4956"/>
        <w:jc w:val="both"/>
      </w:pPr>
    </w:p>
    <w:p w14:paraId="474AF7EF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Molimo Vas da se izjasnite elektronskim putem da li ste suglasni sa točkom dnevnog reda i da li prihvaćate dostavljene materijale po točci u sljedećem terminu:</w:t>
      </w:r>
    </w:p>
    <w:p w14:paraId="22166BBC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512FD1F4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3296627F" w14:textId="6B79DF42" w:rsidR="006C502A" w:rsidRPr="004A7416" w:rsidRDefault="006C502A" w:rsidP="006C502A">
      <w:pPr>
        <w:jc w:val="both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A91268">
        <w:rPr>
          <w:b/>
          <w:bCs/>
          <w:sz w:val="24"/>
          <w:szCs w:val="24"/>
          <w:lang w:val="hr-HR"/>
        </w:rPr>
        <w:t>0</w:t>
      </w:r>
      <w:r w:rsidR="00B933C6">
        <w:rPr>
          <w:b/>
          <w:bCs/>
          <w:sz w:val="24"/>
          <w:szCs w:val="24"/>
          <w:lang w:val="hr-HR"/>
        </w:rPr>
        <w:t>2</w:t>
      </w:r>
      <w:r w:rsidRPr="004A7416">
        <w:rPr>
          <w:b/>
          <w:bCs/>
          <w:sz w:val="24"/>
          <w:szCs w:val="24"/>
          <w:lang w:val="hr-HR"/>
        </w:rPr>
        <w:t>.</w:t>
      </w:r>
      <w:r>
        <w:rPr>
          <w:b/>
          <w:bCs/>
          <w:sz w:val="24"/>
          <w:szCs w:val="24"/>
          <w:lang w:val="hr-HR"/>
        </w:rPr>
        <w:t>1</w:t>
      </w:r>
      <w:r w:rsidR="00B933C6">
        <w:rPr>
          <w:b/>
          <w:bCs/>
          <w:sz w:val="24"/>
          <w:szCs w:val="24"/>
          <w:lang w:val="hr-HR"/>
        </w:rPr>
        <w:t>2</w:t>
      </w:r>
      <w:r w:rsidRPr="004A7416">
        <w:rPr>
          <w:b/>
          <w:bCs/>
          <w:sz w:val="24"/>
          <w:szCs w:val="24"/>
          <w:lang w:val="hr-HR"/>
        </w:rPr>
        <w:t>.2024. godine u vremenu od 1</w:t>
      </w:r>
      <w:r>
        <w:rPr>
          <w:b/>
          <w:bCs/>
          <w:sz w:val="24"/>
          <w:szCs w:val="24"/>
          <w:lang w:val="hr-HR"/>
        </w:rPr>
        <w:t>0</w:t>
      </w:r>
      <w:r w:rsidRPr="004A7416">
        <w:rPr>
          <w:b/>
          <w:bCs/>
          <w:sz w:val="24"/>
          <w:szCs w:val="24"/>
          <w:lang w:val="hr-HR"/>
        </w:rPr>
        <w:t>,00 do 1</w:t>
      </w:r>
      <w:r>
        <w:rPr>
          <w:b/>
          <w:bCs/>
          <w:sz w:val="24"/>
          <w:szCs w:val="24"/>
          <w:lang w:val="hr-HR"/>
        </w:rPr>
        <w:t>2</w:t>
      </w:r>
      <w:r w:rsidRPr="004A7416">
        <w:rPr>
          <w:b/>
          <w:bCs/>
          <w:sz w:val="24"/>
          <w:szCs w:val="24"/>
          <w:lang w:val="hr-HR"/>
        </w:rPr>
        <w:t>,00 sati</w:t>
      </w:r>
    </w:p>
    <w:p w14:paraId="4E4D6858" w14:textId="77777777" w:rsidR="006C502A" w:rsidRPr="00B645D2" w:rsidRDefault="006C502A" w:rsidP="006C502A">
      <w:pPr>
        <w:pStyle w:val="Odlomakpopisa"/>
        <w:jc w:val="both"/>
        <w:rPr>
          <w:sz w:val="24"/>
          <w:szCs w:val="24"/>
          <w:lang w:val="hr-HR"/>
        </w:rPr>
      </w:pPr>
    </w:p>
    <w:p w14:paraId="0AA8D961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0AA816D0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78B4F03" w14:textId="77777777" w:rsidR="007F0D02" w:rsidRDefault="007F0D02" w:rsidP="006C502A">
      <w:pPr>
        <w:jc w:val="both"/>
        <w:rPr>
          <w:sz w:val="24"/>
          <w:szCs w:val="24"/>
          <w:lang w:val="hr-HR"/>
        </w:rPr>
      </w:pPr>
    </w:p>
    <w:p w14:paraId="6766DA09" w14:textId="032E68DE" w:rsidR="006C502A" w:rsidRPr="00BC6B10" w:rsidRDefault="006C502A" w:rsidP="006C502A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43675F">
        <w:rPr>
          <w:b w:val="0"/>
          <w:sz w:val="24"/>
          <w:szCs w:val="24"/>
        </w:rPr>
        <w:t>29</w:t>
      </w:r>
      <w:r>
        <w:rPr>
          <w:b w:val="0"/>
          <w:sz w:val="24"/>
          <w:szCs w:val="24"/>
        </w:rPr>
        <w:t>.1</w:t>
      </w:r>
      <w:r w:rsidR="00A91268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.2024.</w:t>
      </w:r>
      <w:r w:rsidRPr="00BC6B10">
        <w:rPr>
          <w:b w:val="0"/>
          <w:sz w:val="24"/>
          <w:szCs w:val="24"/>
        </w:rPr>
        <w:t>godine</w:t>
      </w:r>
    </w:p>
    <w:p w14:paraId="6FC77B0F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52C8EEF3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6D6154FD" w14:textId="77777777" w:rsidR="0043675F" w:rsidRDefault="0043675F" w:rsidP="006C502A">
      <w:pPr>
        <w:jc w:val="both"/>
        <w:rPr>
          <w:sz w:val="24"/>
          <w:szCs w:val="24"/>
          <w:lang w:val="hr-HR"/>
        </w:rPr>
      </w:pPr>
    </w:p>
    <w:p w14:paraId="387EC06E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1A90790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C940F2D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</w:t>
      </w:r>
      <w:proofErr w:type="spellStart"/>
      <w:r>
        <w:rPr>
          <w:sz w:val="24"/>
          <w:szCs w:val="24"/>
          <w:lang w:val="hr-HR"/>
        </w:rPr>
        <w:t>univ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spec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oec</w:t>
      </w:r>
      <w:proofErr w:type="spellEnd"/>
      <w:r>
        <w:rPr>
          <w:sz w:val="24"/>
          <w:szCs w:val="24"/>
          <w:lang w:val="hr-HR"/>
        </w:rPr>
        <w:t>.</w:t>
      </w:r>
    </w:p>
    <w:p w14:paraId="571738E4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sectPr w:rsidR="003C5E94" w:rsidRPr="00BC6B10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3EF08" w14:textId="77777777" w:rsidR="00705779" w:rsidRDefault="00705779">
      <w:r>
        <w:separator/>
      </w:r>
    </w:p>
  </w:endnote>
  <w:endnote w:type="continuationSeparator" w:id="0">
    <w:p w14:paraId="779FD56C" w14:textId="77777777" w:rsidR="00705779" w:rsidRDefault="0070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E38AA" w14:textId="77777777" w:rsidR="00705779" w:rsidRDefault="00705779">
      <w:r>
        <w:separator/>
      </w:r>
    </w:p>
  </w:footnote>
  <w:footnote w:type="continuationSeparator" w:id="0">
    <w:p w14:paraId="4D70CCDF" w14:textId="77777777" w:rsidR="00705779" w:rsidRDefault="0070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260B5"/>
    <w:rsid w:val="0009132C"/>
    <w:rsid w:val="000E64EF"/>
    <w:rsid w:val="001033CF"/>
    <w:rsid w:val="00103860"/>
    <w:rsid w:val="00132077"/>
    <w:rsid w:val="002E5675"/>
    <w:rsid w:val="00347C55"/>
    <w:rsid w:val="00381501"/>
    <w:rsid w:val="003C5E94"/>
    <w:rsid w:val="003D4DE2"/>
    <w:rsid w:val="003E3D51"/>
    <w:rsid w:val="0043675F"/>
    <w:rsid w:val="004528EC"/>
    <w:rsid w:val="00482AB4"/>
    <w:rsid w:val="00573181"/>
    <w:rsid w:val="005B7F09"/>
    <w:rsid w:val="00602A02"/>
    <w:rsid w:val="0067285B"/>
    <w:rsid w:val="006C502A"/>
    <w:rsid w:val="00705779"/>
    <w:rsid w:val="00721432"/>
    <w:rsid w:val="00787E6A"/>
    <w:rsid w:val="00790144"/>
    <w:rsid w:val="0079404C"/>
    <w:rsid w:val="007E183F"/>
    <w:rsid w:val="007F0D02"/>
    <w:rsid w:val="007F4EEF"/>
    <w:rsid w:val="00812904"/>
    <w:rsid w:val="00886861"/>
    <w:rsid w:val="00893A6B"/>
    <w:rsid w:val="008C6AB0"/>
    <w:rsid w:val="00931A3B"/>
    <w:rsid w:val="00937431"/>
    <w:rsid w:val="009617FC"/>
    <w:rsid w:val="0097408C"/>
    <w:rsid w:val="00A054DF"/>
    <w:rsid w:val="00A327C3"/>
    <w:rsid w:val="00A54C82"/>
    <w:rsid w:val="00A90B7F"/>
    <w:rsid w:val="00A91268"/>
    <w:rsid w:val="00AA178A"/>
    <w:rsid w:val="00AB0251"/>
    <w:rsid w:val="00B50603"/>
    <w:rsid w:val="00B933C6"/>
    <w:rsid w:val="00C00850"/>
    <w:rsid w:val="00C40795"/>
    <w:rsid w:val="00C45807"/>
    <w:rsid w:val="00C96E8C"/>
    <w:rsid w:val="00CA07B5"/>
    <w:rsid w:val="00CC22F4"/>
    <w:rsid w:val="00DC6231"/>
    <w:rsid w:val="00DD5927"/>
    <w:rsid w:val="00E21AFA"/>
    <w:rsid w:val="00EA0B02"/>
    <w:rsid w:val="00EA3B26"/>
    <w:rsid w:val="00EA4187"/>
    <w:rsid w:val="00EA5266"/>
    <w:rsid w:val="00F075F2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2</cp:revision>
  <cp:lastPrinted>2024-08-21T06:52:00Z</cp:lastPrinted>
  <dcterms:created xsi:type="dcterms:W3CDTF">2024-11-29T12:49:00Z</dcterms:created>
  <dcterms:modified xsi:type="dcterms:W3CDTF">2024-11-29T12:49:00Z</dcterms:modified>
</cp:coreProperties>
</file>