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8CED" w14:textId="77777777"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E310A4" wp14:editId="34023EB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D1C45" w14:textId="77777777" w:rsidR="00E003C8" w:rsidRDefault="00E003C8" w:rsidP="00E003C8"/>
    <w:p w14:paraId="58723112" w14:textId="77777777" w:rsidR="00E003C8" w:rsidRDefault="00E003C8" w:rsidP="00E003C8"/>
    <w:p w14:paraId="2FD16D9C" w14:textId="77777777" w:rsidR="00E003C8" w:rsidRDefault="00E003C8" w:rsidP="00E003C8"/>
    <w:p w14:paraId="1066CCFF" w14:textId="77777777" w:rsidR="00E003C8" w:rsidRDefault="00E003C8" w:rsidP="00E003C8"/>
    <w:p w14:paraId="52D30583" w14:textId="77777777"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14:paraId="0487593F" w14:textId="77777777"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14:paraId="57777384" w14:textId="77777777"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14:paraId="1C97808C" w14:textId="77777777"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14:paraId="7B2B3C6B" w14:textId="77777777"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14:paraId="44B9D29A" w14:textId="77777777"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14:paraId="27D12FFE" w14:textId="77777777"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14:paraId="1F2AF925" w14:textId="77777777"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14:paraId="4EA4BA10" w14:textId="77777777"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14:paraId="2082C571" w14:textId="77777777" w:rsidR="00E003C8" w:rsidRDefault="00E003C8" w:rsidP="00E003C8"/>
    <w:p w14:paraId="53DD3A6B" w14:textId="77777777" w:rsidR="00E003C8" w:rsidRDefault="00E003C8" w:rsidP="00E003C8"/>
    <w:p w14:paraId="691707D1" w14:textId="77777777" w:rsidR="00E003C8" w:rsidRDefault="00E003C8" w:rsidP="00E003C8"/>
    <w:p w14:paraId="3393BAD0" w14:textId="77777777" w:rsidR="00E003C8" w:rsidRDefault="00E003C8" w:rsidP="00E003C8">
      <w:pPr>
        <w:jc w:val="center"/>
      </w:pPr>
      <w:r>
        <w:t>ZAPISNIK</w:t>
      </w:r>
    </w:p>
    <w:p w14:paraId="457287E4" w14:textId="77777777" w:rsidR="00E003C8" w:rsidRDefault="00E003C8" w:rsidP="00E003C8"/>
    <w:p w14:paraId="55D416DC" w14:textId="1143CB9E" w:rsidR="00E003C8" w:rsidRDefault="003A0145" w:rsidP="006A5D8A">
      <w:pPr>
        <w:ind w:firstLine="708"/>
      </w:pPr>
      <w:r>
        <w:t>Sa 5</w:t>
      </w:r>
      <w:r w:rsidR="008F3953">
        <w:t>1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3</w:t>
      </w:r>
      <w:r w:rsidR="008F3953">
        <w:t>0</w:t>
      </w:r>
      <w:r w:rsidR="008B12C6">
        <w:t>.07.202</w:t>
      </w:r>
      <w:r w:rsidR="008F3953">
        <w:t>5</w:t>
      </w:r>
      <w:r w:rsidR="008B12C6">
        <w:t>. godine (srijeda</w:t>
      </w:r>
      <w:r w:rsidR="00E003C8">
        <w:t>)</w:t>
      </w:r>
    </w:p>
    <w:p w14:paraId="447DD861" w14:textId="77777777" w:rsidR="00E003C8" w:rsidRDefault="00E003C8" w:rsidP="00E003C8"/>
    <w:p w14:paraId="2AE2CEA4" w14:textId="77777777" w:rsidR="00FA1836" w:rsidRDefault="00FA1836"/>
    <w:p w14:paraId="5A1E3567" w14:textId="77777777" w:rsidR="00E003C8" w:rsidRDefault="00E003C8"/>
    <w:p w14:paraId="53F3A9BA" w14:textId="77777777" w:rsidR="00E003C8" w:rsidRDefault="00E003C8"/>
    <w:p w14:paraId="45C32155" w14:textId="77777777" w:rsidR="00E003C8" w:rsidRDefault="00E003C8"/>
    <w:p w14:paraId="69E28EC5" w14:textId="77777777" w:rsidR="00E003C8" w:rsidRDefault="00E003C8"/>
    <w:p w14:paraId="338C140D" w14:textId="77777777" w:rsidR="00E003C8" w:rsidRDefault="00E003C8"/>
    <w:p w14:paraId="1FEA1390" w14:textId="77777777" w:rsidR="006A5D8A" w:rsidRDefault="006A5D8A"/>
    <w:p w14:paraId="71FD30CF" w14:textId="77777777" w:rsidR="006A5D8A" w:rsidRDefault="006A5D8A"/>
    <w:p w14:paraId="56837FB4" w14:textId="77777777" w:rsidR="004A55CA" w:rsidRDefault="004A55CA"/>
    <w:p w14:paraId="290A0728" w14:textId="77777777" w:rsidR="004A55CA" w:rsidRDefault="004A55CA"/>
    <w:p w14:paraId="19466991" w14:textId="77777777" w:rsidR="00E003C8" w:rsidRDefault="00E003C8"/>
    <w:p w14:paraId="3D4C9699" w14:textId="77777777" w:rsidR="00E003C8" w:rsidRDefault="00E003C8"/>
    <w:p w14:paraId="3E3A4AE4" w14:textId="77777777" w:rsidR="00E003C8" w:rsidRDefault="00E003C8" w:rsidP="00E003C8">
      <w:pPr>
        <w:jc w:val="center"/>
      </w:pPr>
      <w:r w:rsidRPr="006A5D8A">
        <w:lastRenderedPageBreak/>
        <w:t>ZAKLJUČCI  I ODLUKE</w:t>
      </w:r>
    </w:p>
    <w:p w14:paraId="5D57E877" w14:textId="77777777" w:rsidR="003A0145" w:rsidRPr="006A5D8A" w:rsidRDefault="003A0145" w:rsidP="00E003C8">
      <w:pPr>
        <w:jc w:val="center"/>
      </w:pPr>
    </w:p>
    <w:p w14:paraId="107DFCB1" w14:textId="5905C750" w:rsidR="00E003C8" w:rsidRDefault="003A0145" w:rsidP="00EC27B6">
      <w:pPr>
        <w:ind w:firstLine="708"/>
      </w:pPr>
      <w:r>
        <w:t>Sa 5</w:t>
      </w:r>
      <w:r w:rsidR="008F3953">
        <w:t>1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3</w:t>
      </w:r>
      <w:r w:rsidR="008F3953">
        <w:t>0</w:t>
      </w:r>
      <w:r w:rsidR="006A5D8A" w:rsidRPr="006A5D8A">
        <w:t>.07.202</w:t>
      </w:r>
      <w:r w:rsidR="008F3953">
        <w:t>5</w:t>
      </w:r>
      <w:r w:rsidR="006A5D8A" w:rsidRPr="006A5D8A">
        <w:t>. godine (srijeda).</w:t>
      </w:r>
    </w:p>
    <w:p w14:paraId="4C53D583" w14:textId="77777777" w:rsidR="003A0145" w:rsidRPr="006A5D8A" w:rsidRDefault="003A0145" w:rsidP="00EC27B6">
      <w:pPr>
        <w:ind w:firstLine="708"/>
      </w:pPr>
    </w:p>
    <w:p w14:paraId="4732D9CE" w14:textId="77777777" w:rsidR="00EC3794" w:rsidRPr="006A5D8A" w:rsidRDefault="002E0E14" w:rsidP="002E0E14">
      <w:pPr>
        <w:jc w:val="center"/>
      </w:pPr>
      <w:r w:rsidRPr="006A5D8A">
        <w:t xml:space="preserve">Točka 1. </w:t>
      </w:r>
    </w:p>
    <w:p w14:paraId="04DA9E2A" w14:textId="77777777" w:rsidR="003A0145" w:rsidRPr="003A0145" w:rsidRDefault="003A0145" w:rsidP="003A0145">
      <w:pPr>
        <w:jc w:val="center"/>
        <w:rPr>
          <w:bCs/>
          <w:sz w:val="24"/>
          <w:szCs w:val="24"/>
        </w:rPr>
      </w:pPr>
      <w:r w:rsidRPr="003A0145">
        <w:rPr>
          <w:bCs/>
          <w:sz w:val="24"/>
          <w:szCs w:val="24"/>
        </w:rPr>
        <w:t>ODLUKA</w:t>
      </w:r>
    </w:p>
    <w:p w14:paraId="51F25B11" w14:textId="028B3A85" w:rsidR="003A0145" w:rsidRDefault="003A0145" w:rsidP="003A0145">
      <w:pPr>
        <w:ind w:firstLine="708"/>
        <w:jc w:val="both"/>
      </w:pPr>
      <w:r w:rsidRPr="003A0145">
        <w:t>Prihvaća se izvršenje Financijskog plana Zavoda za javno zdravstvo Bjelovarsko-bilogorske županije za razdoblje od 01.01. do 30.06.202</w:t>
      </w:r>
      <w:r w:rsidR="008F3953">
        <w:t>5</w:t>
      </w:r>
      <w:r w:rsidRPr="003A0145">
        <w:t>. godine (Financijski plan Zavoda za javno zdravstvo Bjelovarsko-bilogorske županije za 202</w:t>
      </w:r>
      <w:r w:rsidR="008F3953">
        <w:t>5</w:t>
      </w:r>
      <w:r w:rsidRPr="003A0145">
        <w:t xml:space="preserve">. godinu donijet je </w:t>
      </w:r>
      <w:r w:rsidR="003E692B">
        <w:t>2</w:t>
      </w:r>
      <w:r w:rsidRPr="003A0145">
        <w:t>0.1</w:t>
      </w:r>
      <w:r w:rsidR="003E692B">
        <w:t>2</w:t>
      </w:r>
      <w:r w:rsidRPr="003A0145">
        <w:t>.202</w:t>
      </w:r>
      <w:r w:rsidR="003E692B">
        <w:t>4</w:t>
      </w:r>
      <w:r w:rsidRPr="003A0145">
        <w:t>. godine).</w:t>
      </w:r>
    </w:p>
    <w:p w14:paraId="2AC6DE2B" w14:textId="77777777" w:rsidR="000B0243" w:rsidRDefault="000B0243" w:rsidP="003A0145">
      <w:pPr>
        <w:ind w:firstLine="708"/>
        <w:jc w:val="both"/>
      </w:pPr>
    </w:p>
    <w:p w14:paraId="1816844A" w14:textId="77777777" w:rsidR="000B0243" w:rsidRDefault="000B0243" w:rsidP="003A0145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Točka 2.</w:t>
      </w:r>
    </w:p>
    <w:p w14:paraId="4E2890AB" w14:textId="72D6715C" w:rsidR="00790B78" w:rsidRDefault="00790B78" w:rsidP="003A0145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ODLUKA</w:t>
      </w:r>
    </w:p>
    <w:p w14:paraId="54FFF38F" w14:textId="1AFE52CB" w:rsidR="000B0243" w:rsidRPr="003A0145" w:rsidRDefault="000B0243" w:rsidP="003A0145">
      <w:pPr>
        <w:ind w:firstLine="708"/>
        <w:jc w:val="both"/>
      </w:pPr>
      <w:r>
        <w:t xml:space="preserve">Prihvaća se  </w:t>
      </w:r>
      <w:r w:rsidR="004A55CA">
        <w:t xml:space="preserve">izmjena cijena u Službi za ekologiju. Prihvaća se Cjenik </w:t>
      </w:r>
      <w:proofErr w:type="spellStart"/>
      <w:r w:rsidR="004A55CA">
        <w:t>Legionela</w:t>
      </w:r>
      <w:proofErr w:type="spellEnd"/>
      <w:r w:rsidR="004A55CA">
        <w:t xml:space="preserve"> koji sadrži cijene procjena rizika i nadzora nad </w:t>
      </w:r>
      <w:proofErr w:type="spellStart"/>
      <w:r w:rsidR="004A55CA">
        <w:t>legionelom</w:t>
      </w:r>
      <w:proofErr w:type="spellEnd"/>
      <w:r w:rsidR="004A55CA">
        <w:t xml:space="preserve"> u objektima.</w:t>
      </w:r>
    </w:p>
    <w:p w14:paraId="599C82A7" w14:textId="77777777" w:rsidR="003A0145" w:rsidRDefault="003A0145" w:rsidP="003A0145">
      <w:pPr>
        <w:rPr>
          <w:sz w:val="24"/>
          <w:szCs w:val="24"/>
        </w:rPr>
      </w:pPr>
    </w:p>
    <w:p w14:paraId="644D1496" w14:textId="77777777" w:rsidR="006A5D8A" w:rsidRPr="006A5D8A" w:rsidRDefault="006A5D8A" w:rsidP="006A5D8A"/>
    <w:p w14:paraId="7C1BA91D" w14:textId="77777777" w:rsidR="002E1E29" w:rsidRPr="006A5D8A" w:rsidRDefault="002E1E29" w:rsidP="002E1E29">
      <w:pPr>
        <w:ind w:firstLine="567"/>
        <w:jc w:val="both"/>
      </w:pPr>
    </w:p>
    <w:p w14:paraId="4C33A995" w14:textId="77777777"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14:paraId="74FD9045" w14:textId="77777777"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14:paraId="3E948A6C" w14:textId="77777777" w:rsidR="00770A85" w:rsidRDefault="00770A85" w:rsidP="003D47DF"/>
    <w:p w14:paraId="638F25AD" w14:textId="77777777" w:rsidR="00B7280B" w:rsidRDefault="00B7280B" w:rsidP="003D47DF"/>
    <w:p w14:paraId="05A552E4" w14:textId="77777777" w:rsidR="003A0145" w:rsidRDefault="003A0145" w:rsidP="003D47DF"/>
    <w:p w14:paraId="32699DAA" w14:textId="77777777" w:rsidR="003A0145" w:rsidRDefault="003A0145" w:rsidP="003D47DF"/>
    <w:p w14:paraId="18D25C60" w14:textId="77777777" w:rsidR="003A0145" w:rsidRDefault="003A0145" w:rsidP="003D47DF"/>
    <w:p w14:paraId="592E8BA4" w14:textId="77777777" w:rsidR="003A0145" w:rsidRDefault="003A0145" w:rsidP="003D47DF"/>
    <w:p w14:paraId="69AFF854" w14:textId="77777777" w:rsidR="003A0145" w:rsidRDefault="003A0145" w:rsidP="003D47DF"/>
    <w:p w14:paraId="1ED6A1FC" w14:textId="77777777" w:rsidR="003A0145" w:rsidRDefault="003A0145" w:rsidP="003D47DF"/>
    <w:p w14:paraId="2B10F081" w14:textId="77777777" w:rsidR="003A0145" w:rsidRDefault="003A0145" w:rsidP="003D47DF"/>
    <w:p w14:paraId="43E741EE" w14:textId="77777777" w:rsidR="003A0145" w:rsidRDefault="003A0145" w:rsidP="003D47DF"/>
    <w:p w14:paraId="19D922BA" w14:textId="77777777" w:rsidR="003A0145" w:rsidRDefault="003A0145" w:rsidP="003D47DF"/>
    <w:p w14:paraId="3A15F630" w14:textId="77777777" w:rsidR="003A0145" w:rsidRDefault="003A0145" w:rsidP="003D47DF"/>
    <w:p w14:paraId="37AEBF37" w14:textId="77777777"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14:paraId="45EA65B1" w14:textId="76F4578D" w:rsidR="00E003C8" w:rsidRPr="00E003C8" w:rsidRDefault="003A0145" w:rsidP="00E003C8">
      <w:pPr>
        <w:ind w:firstLine="567"/>
        <w:jc w:val="both"/>
      </w:pPr>
      <w:r>
        <w:t>Sa 5</w:t>
      </w:r>
      <w:r w:rsidR="004A55CA">
        <w:t>1</w:t>
      </w:r>
      <w:r w:rsidR="00E003C8" w:rsidRPr="00E003C8">
        <w:t xml:space="preserve">. </w:t>
      </w:r>
      <w:r w:rsidR="00C26101">
        <w:t xml:space="preserve">elektronske </w:t>
      </w:r>
      <w:r w:rsidR="00E003C8" w:rsidRPr="00E003C8">
        <w:t>sjednice Upravnog vijeća Zavoda za javno zdravstvo Bjelovarsko-bilogo</w:t>
      </w:r>
      <w:r w:rsidR="00EC3794">
        <w:t>r</w:t>
      </w:r>
      <w:r w:rsidR="00FE5643">
        <w:t>sk</w:t>
      </w:r>
      <w:r>
        <w:t>e županije održane dana 3</w:t>
      </w:r>
      <w:r w:rsidR="004A55CA">
        <w:t>0</w:t>
      </w:r>
      <w:r w:rsidR="00C26101">
        <w:t>.07.202</w:t>
      </w:r>
      <w:r w:rsidR="004A55CA">
        <w:t>5</w:t>
      </w:r>
      <w:r w:rsidR="00C26101">
        <w:t>. godine (srijeda).</w:t>
      </w:r>
    </w:p>
    <w:p w14:paraId="4C4C006E" w14:textId="77777777" w:rsidR="00E003C8" w:rsidRDefault="00E003C8" w:rsidP="00E003C8">
      <w:pPr>
        <w:jc w:val="both"/>
      </w:pPr>
      <w:r w:rsidRPr="00E003C8">
        <w:t xml:space="preserve">Za sjednicu je predložen slijedeći dnevni red: </w:t>
      </w:r>
    </w:p>
    <w:p w14:paraId="1AB96098" w14:textId="38E445B6" w:rsidR="003A0145" w:rsidRDefault="003A0145" w:rsidP="003A0145">
      <w:pPr>
        <w:pStyle w:val="Odlomakpopisa"/>
        <w:numPr>
          <w:ilvl w:val="0"/>
          <w:numId w:val="46"/>
        </w:numPr>
        <w:jc w:val="both"/>
      </w:pPr>
      <w:r>
        <w:t>Donošenje Odluke o izvršenju Financijskog plana za 30.06.202</w:t>
      </w:r>
      <w:r w:rsidR="004A55CA">
        <w:t>5</w:t>
      </w:r>
      <w:r>
        <w:t>. godine</w:t>
      </w:r>
    </w:p>
    <w:p w14:paraId="6226643C" w14:textId="1A0207D0" w:rsidR="001621C5" w:rsidRPr="001621C5" w:rsidRDefault="00790B78" w:rsidP="001621C5">
      <w:pPr>
        <w:pStyle w:val="Odlomakpopisa"/>
        <w:numPr>
          <w:ilvl w:val="0"/>
          <w:numId w:val="46"/>
        </w:numPr>
      </w:pPr>
      <w:r>
        <w:t>Donošenje Odluke o izmjeni cijena Službe za zdravstvenu ekologiju</w:t>
      </w:r>
      <w:r w:rsidR="001621C5">
        <w:t xml:space="preserve"> i donošenje Odluke o</w:t>
      </w:r>
      <w:r w:rsidR="001621C5" w:rsidRPr="001621C5">
        <w:t xml:space="preserve"> </w:t>
      </w:r>
      <w:r w:rsidR="001621C5">
        <w:t>c</w:t>
      </w:r>
      <w:r w:rsidR="001621C5" w:rsidRPr="001621C5">
        <w:t>jenik</w:t>
      </w:r>
      <w:r w:rsidR="001621C5">
        <w:t>u</w:t>
      </w:r>
      <w:r w:rsidR="001621C5" w:rsidRPr="001621C5">
        <w:t xml:space="preserve"> </w:t>
      </w:r>
      <w:proofErr w:type="spellStart"/>
      <w:r w:rsidR="001621C5" w:rsidRPr="001621C5">
        <w:t>Legionela</w:t>
      </w:r>
      <w:proofErr w:type="spellEnd"/>
      <w:r w:rsidR="001621C5" w:rsidRPr="001621C5">
        <w:t xml:space="preserve"> koji sadrži cijene procjena rizika i nadzora nad </w:t>
      </w:r>
      <w:proofErr w:type="spellStart"/>
      <w:r w:rsidR="001621C5" w:rsidRPr="001621C5">
        <w:t>legionelom</w:t>
      </w:r>
      <w:proofErr w:type="spellEnd"/>
      <w:r w:rsidR="001621C5" w:rsidRPr="001621C5">
        <w:t xml:space="preserve"> u objektima. </w:t>
      </w:r>
    </w:p>
    <w:p w14:paraId="63FD9730" w14:textId="75E03599" w:rsidR="00F01FD8" w:rsidRDefault="00F01FD8" w:rsidP="001621C5">
      <w:pPr>
        <w:pStyle w:val="Odlomakpopisa"/>
        <w:jc w:val="both"/>
      </w:pPr>
    </w:p>
    <w:p w14:paraId="54BB5885" w14:textId="77777777" w:rsidR="00E569E8" w:rsidRDefault="00E569E8" w:rsidP="00E569E8">
      <w:pPr>
        <w:jc w:val="center"/>
      </w:pPr>
      <w:r>
        <w:t xml:space="preserve">Točka 1. </w:t>
      </w:r>
    </w:p>
    <w:p w14:paraId="10DE00EF" w14:textId="77777777" w:rsidR="004A55CA" w:rsidRDefault="004A55CA" w:rsidP="00E569E8">
      <w:pPr>
        <w:jc w:val="center"/>
      </w:pPr>
    </w:p>
    <w:p w14:paraId="572AB247" w14:textId="6F3AA18B" w:rsidR="004A55CA" w:rsidRDefault="004A55CA" w:rsidP="00E569E8">
      <w:pPr>
        <w:jc w:val="center"/>
      </w:pPr>
      <w:r w:rsidRPr="004A55CA">
        <w:drawing>
          <wp:inline distT="0" distB="0" distL="0" distR="0" wp14:anchorId="50CB62E0" wp14:editId="149C36FA">
            <wp:extent cx="5760720" cy="5546725"/>
            <wp:effectExtent l="0" t="0" r="0" b="0"/>
            <wp:docPr id="15010838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87D5C" w14:textId="77777777" w:rsidR="00F01FD8" w:rsidRDefault="00F01FD8" w:rsidP="001C4B97">
      <w:pPr>
        <w:jc w:val="center"/>
        <w:rPr>
          <w:bCs/>
          <w:sz w:val="24"/>
          <w:szCs w:val="24"/>
        </w:rPr>
      </w:pPr>
    </w:p>
    <w:p w14:paraId="2DB99C88" w14:textId="77777777" w:rsidR="0013155F" w:rsidRDefault="0013155F" w:rsidP="001C4B97">
      <w:pPr>
        <w:jc w:val="center"/>
        <w:rPr>
          <w:bCs/>
          <w:sz w:val="24"/>
          <w:szCs w:val="24"/>
        </w:rPr>
      </w:pPr>
    </w:p>
    <w:p w14:paraId="7FB88F53" w14:textId="51CD03D2" w:rsidR="001C4B97" w:rsidRPr="003A0145" w:rsidRDefault="001C4B97" w:rsidP="001C4B9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ODLUKU</w:t>
      </w:r>
    </w:p>
    <w:p w14:paraId="665F4D40" w14:textId="0D516810" w:rsidR="007721E2" w:rsidRDefault="001C4B97" w:rsidP="001C4B97">
      <w:pPr>
        <w:ind w:firstLine="708"/>
        <w:jc w:val="both"/>
      </w:pPr>
      <w:r w:rsidRPr="003A0145">
        <w:t>Prihvaća se izvršenje Financijskog plana Zavoda za javno zdravstvo Bjelovarsko-bilogorske županije za razdoblje od 01.01. do 30.06.2024. godine (Financijski plan Zavoda za javno zdravstvo Bjelovarsko-bilogorske županije za 202</w:t>
      </w:r>
      <w:r w:rsidR="004A55CA">
        <w:t>5</w:t>
      </w:r>
      <w:r w:rsidRPr="003A0145">
        <w:t xml:space="preserve">. godinu donijet je </w:t>
      </w:r>
      <w:r w:rsidR="004A55CA">
        <w:t>2</w:t>
      </w:r>
      <w:r w:rsidRPr="003A0145">
        <w:t>0.1</w:t>
      </w:r>
      <w:r w:rsidR="004A55CA">
        <w:t>2</w:t>
      </w:r>
      <w:r w:rsidRPr="003A0145">
        <w:t>.202</w:t>
      </w:r>
      <w:r w:rsidR="004A55CA">
        <w:t>4</w:t>
      </w:r>
      <w:r w:rsidRPr="003A0145">
        <w:t>. godine).</w:t>
      </w:r>
    </w:p>
    <w:p w14:paraId="5A7F2343" w14:textId="77777777" w:rsidR="00F01FD8" w:rsidRDefault="00F01FD8" w:rsidP="001C4B97">
      <w:pPr>
        <w:ind w:firstLine="708"/>
        <w:jc w:val="both"/>
      </w:pPr>
    </w:p>
    <w:p w14:paraId="61D18F44" w14:textId="2DF82855" w:rsidR="00F01FD8" w:rsidRPr="001621C5" w:rsidRDefault="00F01FD8" w:rsidP="001C4B9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1621C5">
        <w:t>Točka 2.</w:t>
      </w:r>
    </w:p>
    <w:p w14:paraId="5482BD51" w14:textId="77777777" w:rsidR="001621C5" w:rsidRPr="001621C5" w:rsidRDefault="001621C5" w:rsidP="001621C5">
      <w:pPr>
        <w:ind w:left="3540" w:firstLine="708"/>
        <w:jc w:val="both"/>
        <w:rPr>
          <w:sz w:val="24"/>
          <w:szCs w:val="24"/>
        </w:rPr>
      </w:pPr>
      <w:r w:rsidRPr="001621C5">
        <w:rPr>
          <w:sz w:val="24"/>
          <w:szCs w:val="24"/>
        </w:rPr>
        <w:t>ODLUKA</w:t>
      </w:r>
    </w:p>
    <w:p w14:paraId="36A5B447" w14:textId="3097A946" w:rsidR="001621C5" w:rsidRPr="003A0145" w:rsidRDefault="001621C5" w:rsidP="001621C5">
      <w:pPr>
        <w:ind w:firstLine="708"/>
        <w:jc w:val="both"/>
      </w:pPr>
      <w:r>
        <w:t xml:space="preserve">Prihvaća se  izmjena cijena u Službi za ekologiju. </w:t>
      </w:r>
      <w:r>
        <w:t xml:space="preserve">Izmjena se odnosi na izbacivanje pojedinih usluga koje se više ne koriste, te time one više ne čine više sastavni dio službenog cjenika. </w:t>
      </w:r>
      <w:bookmarkStart w:id="0" w:name="_Hlk206757677"/>
      <w:r>
        <w:t xml:space="preserve">Prihvaća se Cjenik </w:t>
      </w:r>
      <w:proofErr w:type="spellStart"/>
      <w:r>
        <w:t>Legionela</w:t>
      </w:r>
      <w:proofErr w:type="spellEnd"/>
      <w:r>
        <w:t xml:space="preserve"> koji sadrži cijene procjena rizika i nadzora nad </w:t>
      </w:r>
      <w:proofErr w:type="spellStart"/>
      <w:r>
        <w:t>legionelom</w:t>
      </w:r>
      <w:proofErr w:type="spellEnd"/>
      <w:r>
        <w:t xml:space="preserve"> u objektima.</w:t>
      </w:r>
      <w:r>
        <w:t xml:space="preserve"> </w:t>
      </w:r>
    </w:p>
    <w:bookmarkEnd w:id="0"/>
    <w:p w14:paraId="6B65CCC2" w14:textId="77777777" w:rsidR="00790B78" w:rsidRDefault="00790B78" w:rsidP="001C4B97">
      <w:pPr>
        <w:ind w:firstLine="708"/>
        <w:jc w:val="both"/>
      </w:pPr>
    </w:p>
    <w:p w14:paraId="659F06A6" w14:textId="77777777" w:rsidR="00790B78" w:rsidRDefault="00790B78" w:rsidP="001C4B97">
      <w:pPr>
        <w:ind w:firstLine="708"/>
        <w:jc w:val="both"/>
      </w:pPr>
    </w:p>
    <w:p w14:paraId="712371E1" w14:textId="77777777" w:rsidR="001C4B97" w:rsidRPr="001C4B97" w:rsidRDefault="001C4B97" w:rsidP="001C4B97">
      <w:pPr>
        <w:ind w:firstLine="708"/>
        <w:jc w:val="both"/>
      </w:pPr>
    </w:p>
    <w:p w14:paraId="77D4B893" w14:textId="77777777"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14:paraId="36B9D8B6" w14:textId="77777777"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14:paraId="12BB9AF5" w14:textId="77777777" w:rsidR="00E003C8" w:rsidRPr="00FE0BEE" w:rsidRDefault="00E003C8" w:rsidP="00E003C8">
      <w:pPr>
        <w:jc w:val="both"/>
        <w:rPr>
          <w:sz w:val="24"/>
          <w:szCs w:val="24"/>
        </w:rPr>
      </w:pPr>
    </w:p>
    <w:p w14:paraId="42345E81" w14:textId="77777777" w:rsidR="00E003C8" w:rsidRPr="00E003C8" w:rsidRDefault="00E003C8" w:rsidP="00E003C8"/>
    <w:p w14:paraId="6E1A48DC" w14:textId="77777777" w:rsidR="00E003C8" w:rsidRDefault="00E003C8" w:rsidP="00E003C8">
      <w:pPr>
        <w:ind w:firstLine="567"/>
        <w:rPr>
          <w:sz w:val="24"/>
          <w:szCs w:val="24"/>
        </w:rPr>
      </w:pPr>
    </w:p>
    <w:p w14:paraId="016A2380" w14:textId="77777777" w:rsidR="00E003C8" w:rsidRPr="00544377" w:rsidRDefault="00E003C8" w:rsidP="00E003C8">
      <w:pPr>
        <w:ind w:firstLine="567"/>
        <w:rPr>
          <w:sz w:val="24"/>
          <w:szCs w:val="24"/>
        </w:rPr>
      </w:pPr>
    </w:p>
    <w:p w14:paraId="5FE0977A" w14:textId="77777777" w:rsidR="00E003C8" w:rsidRDefault="00E003C8" w:rsidP="00E003C8">
      <w:pPr>
        <w:jc w:val="both"/>
      </w:pPr>
    </w:p>
    <w:p w14:paraId="46200314" w14:textId="77777777" w:rsidR="00E003C8" w:rsidRDefault="00E003C8" w:rsidP="00E003C8">
      <w:pPr>
        <w:ind w:firstLine="708"/>
      </w:pPr>
    </w:p>
    <w:p w14:paraId="552300D0" w14:textId="77777777"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207"/>
    <w:multiLevelType w:val="hybridMultilevel"/>
    <w:tmpl w:val="C2EEB50A"/>
    <w:lvl w:ilvl="0" w:tplc="5C0A5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F58D3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79DD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1D6958"/>
    <w:multiLevelType w:val="hybridMultilevel"/>
    <w:tmpl w:val="C0AE7E80"/>
    <w:lvl w:ilvl="0" w:tplc="637299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835BE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6A23"/>
    <w:multiLevelType w:val="hybridMultilevel"/>
    <w:tmpl w:val="9AD8B526"/>
    <w:lvl w:ilvl="0" w:tplc="9F423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10E18"/>
    <w:multiLevelType w:val="hybridMultilevel"/>
    <w:tmpl w:val="B3EA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2DE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D68"/>
    <w:multiLevelType w:val="hybridMultilevel"/>
    <w:tmpl w:val="6A0EF2A0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CA693E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E57530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E7E7D32"/>
    <w:multiLevelType w:val="hybridMultilevel"/>
    <w:tmpl w:val="8912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48BD"/>
    <w:multiLevelType w:val="hybridMultilevel"/>
    <w:tmpl w:val="8892D806"/>
    <w:lvl w:ilvl="0" w:tplc="CB9A5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9E6FD4"/>
    <w:multiLevelType w:val="hybridMultilevel"/>
    <w:tmpl w:val="D18EDA16"/>
    <w:lvl w:ilvl="0" w:tplc="CE3A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07085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F0800"/>
    <w:multiLevelType w:val="hybridMultilevel"/>
    <w:tmpl w:val="498847C4"/>
    <w:lvl w:ilvl="0" w:tplc="9CF6192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105E20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65A1E"/>
    <w:multiLevelType w:val="hybridMultilevel"/>
    <w:tmpl w:val="26F8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B6289"/>
    <w:multiLevelType w:val="hybridMultilevel"/>
    <w:tmpl w:val="D3586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E5973"/>
    <w:multiLevelType w:val="hybridMultilevel"/>
    <w:tmpl w:val="4D1A7056"/>
    <w:lvl w:ilvl="0" w:tplc="25B86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68AA"/>
    <w:multiLevelType w:val="hybridMultilevel"/>
    <w:tmpl w:val="DCD21B46"/>
    <w:lvl w:ilvl="0" w:tplc="B7F26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6EA"/>
    <w:multiLevelType w:val="hybridMultilevel"/>
    <w:tmpl w:val="BE36AC26"/>
    <w:lvl w:ilvl="0" w:tplc="045EC2B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7976E5"/>
    <w:multiLevelType w:val="hybridMultilevel"/>
    <w:tmpl w:val="172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06B3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2E56F7"/>
    <w:multiLevelType w:val="hybridMultilevel"/>
    <w:tmpl w:val="C76CF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D43A1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AB0739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4F72D3"/>
    <w:multiLevelType w:val="hybridMultilevel"/>
    <w:tmpl w:val="422630A2"/>
    <w:lvl w:ilvl="0" w:tplc="CA7A2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D0925"/>
    <w:multiLevelType w:val="hybridMultilevel"/>
    <w:tmpl w:val="0ADAC5B0"/>
    <w:lvl w:ilvl="0" w:tplc="BD1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214D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3C6696"/>
    <w:multiLevelType w:val="hybridMultilevel"/>
    <w:tmpl w:val="E5848A42"/>
    <w:lvl w:ilvl="0" w:tplc="AA8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5D08CF"/>
    <w:multiLevelType w:val="hybridMultilevel"/>
    <w:tmpl w:val="CCB4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75B1E"/>
    <w:multiLevelType w:val="hybridMultilevel"/>
    <w:tmpl w:val="D6BEC712"/>
    <w:lvl w:ilvl="0" w:tplc="CD20E2A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638F"/>
    <w:multiLevelType w:val="hybridMultilevel"/>
    <w:tmpl w:val="6E3E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B24"/>
    <w:multiLevelType w:val="hybridMultilevel"/>
    <w:tmpl w:val="1340C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578BF"/>
    <w:multiLevelType w:val="hybridMultilevel"/>
    <w:tmpl w:val="2422AD30"/>
    <w:lvl w:ilvl="0" w:tplc="EA4886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E3087F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C969B4"/>
    <w:multiLevelType w:val="hybridMultilevel"/>
    <w:tmpl w:val="166C7880"/>
    <w:lvl w:ilvl="0" w:tplc="1CD2EB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1A0FED"/>
    <w:multiLevelType w:val="hybridMultilevel"/>
    <w:tmpl w:val="E8943C82"/>
    <w:lvl w:ilvl="0" w:tplc="045EC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A4785"/>
    <w:multiLevelType w:val="hybridMultilevel"/>
    <w:tmpl w:val="EA624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E43B7"/>
    <w:multiLevelType w:val="hybridMultilevel"/>
    <w:tmpl w:val="BA84C954"/>
    <w:lvl w:ilvl="0" w:tplc="9C8E8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803F61"/>
    <w:multiLevelType w:val="hybridMultilevel"/>
    <w:tmpl w:val="91CCD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A7C86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B34C20"/>
    <w:multiLevelType w:val="hybridMultilevel"/>
    <w:tmpl w:val="F6EA0E16"/>
    <w:lvl w:ilvl="0" w:tplc="269C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C71D69"/>
    <w:multiLevelType w:val="hybridMultilevel"/>
    <w:tmpl w:val="05EA60FC"/>
    <w:lvl w:ilvl="0" w:tplc="2D325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12102"/>
    <w:multiLevelType w:val="hybridMultilevel"/>
    <w:tmpl w:val="5CD4A08E"/>
    <w:lvl w:ilvl="0" w:tplc="DC06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14473"/>
    <w:multiLevelType w:val="multilevel"/>
    <w:tmpl w:val="5B7ACA2A"/>
    <w:lvl w:ilvl="0">
      <w:start w:val="1"/>
      <w:numFmt w:val="decimalZero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05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47" w15:restartNumberingAfterBreak="0">
    <w:nsid w:val="793379F5"/>
    <w:multiLevelType w:val="hybridMultilevel"/>
    <w:tmpl w:val="E10E6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92283">
    <w:abstractNumId w:val="43"/>
  </w:num>
  <w:num w:numId="2" w16cid:durableId="1873034811">
    <w:abstractNumId w:val="21"/>
  </w:num>
  <w:num w:numId="3" w16cid:durableId="2054305389">
    <w:abstractNumId w:val="27"/>
  </w:num>
  <w:num w:numId="4" w16cid:durableId="929696099">
    <w:abstractNumId w:val="0"/>
  </w:num>
  <w:num w:numId="5" w16cid:durableId="1110012789">
    <w:abstractNumId w:val="12"/>
  </w:num>
  <w:num w:numId="6" w16cid:durableId="866410432">
    <w:abstractNumId w:val="13"/>
  </w:num>
  <w:num w:numId="7" w16cid:durableId="606237349">
    <w:abstractNumId w:val="29"/>
  </w:num>
  <w:num w:numId="8" w16cid:durableId="1691830066">
    <w:abstractNumId w:val="39"/>
  </w:num>
  <w:num w:numId="9" w16cid:durableId="1832792477">
    <w:abstractNumId w:val="4"/>
  </w:num>
  <w:num w:numId="10" w16cid:durableId="811407190">
    <w:abstractNumId w:val="16"/>
  </w:num>
  <w:num w:numId="11" w16cid:durableId="1600026225">
    <w:abstractNumId w:val="40"/>
  </w:num>
  <w:num w:numId="12" w16cid:durableId="674067717">
    <w:abstractNumId w:val="41"/>
  </w:num>
  <w:num w:numId="13" w16cid:durableId="537401397">
    <w:abstractNumId w:val="33"/>
  </w:num>
  <w:num w:numId="14" w16cid:durableId="737434690">
    <w:abstractNumId w:val="6"/>
  </w:num>
  <w:num w:numId="15" w16cid:durableId="765659715">
    <w:abstractNumId w:val="35"/>
  </w:num>
  <w:num w:numId="16" w16cid:durableId="448167405">
    <w:abstractNumId w:val="34"/>
  </w:num>
  <w:num w:numId="17" w16cid:durableId="827748649">
    <w:abstractNumId w:val="47"/>
  </w:num>
  <w:num w:numId="18" w16cid:durableId="197210043">
    <w:abstractNumId w:val="38"/>
  </w:num>
  <w:num w:numId="19" w16cid:durableId="1613169826">
    <w:abstractNumId w:val="37"/>
  </w:num>
  <w:num w:numId="20" w16cid:durableId="580452546">
    <w:abstractNumId w:val="20"/>
  </w:num>
  <w:num w:numId="21" w16cid:durableId="1126461156">
    <w:abstractNumId w:val="42"/>
  </w:num>
  <w:num w:numId="22" w16cid:durableId="1663922200">
    <w:abstractNumId w:val="2"/>
  </w:num>
  <w:num w:numId="23" w16cid:durableId="1022051569">
    <w:abstractNumId w:val="8"/>
  </w:num>
  <w:num w:numId="24" w16cid:durableId="1535995489">
    <w:abstractNumId w:val="7"/>
  </w:num>
  <w:num w:numId="25" w16cid:durableId="47413796">
    <w:abstractNumId w:val="25"/>
  </w:num>
  <w:num w:numId="26" w16cid:durableId="1826359798">
    <w:abstractNumId w:val="28"/>
  </w:num>
  <w:num w:numId="27" w16cid:durableId="1101484957">
    <w:abstractNumId w:val="36"/>
  </w:num>
  <w:num w:numId="28" w16cid:durableId="738673477">
    <w:abstractNumId w:val="24"/>
  </w:num>
  <w:num w:numId="29" w16cid:durableId="1206218598">
    <w:abstractNumId w:val="22"/>
  </w:num>
  <w:num w:numId="30" w16cid:durableId="1759787633">
    <w:abstractNumId w:val="14"/>
  </w:num>
  <w:num w:numId="31" w16cid:durableId="905604177">
    <w:abstractNumId w:val="11"/>
  </w:num>
  <w:num w:numId="32" w16cid:durableId="151533429">
    <w:abstractNumId w:val="45"/>
  </w:num>
  <w:num w:numId="33" w16cid:durableId="1981498522">
    <w:abstractNumId w:val="10"/>
  </w:num>
  <w:num w:numId="34" w16cid:durableId="2064593014">
    <w:abstractNumId w:val="30"/>
  </w:num>
  <w:num w:numId="35" w16cid:durableId="404648298">
    <w:abstractNumId w:val="26"/>
  </w:num>
  <w:num w:numId="36" w16cid:durableId="1203404526">
    <w:abstractNumId w:val="3"/>
  </w:num>
  <w:num w:numId="37" w16cid:durableId="1276869473">
    <w:abstractNumId w:val="19"/>
  </w:num>
  <w:num w:numId="38" w16cid:durableId="285281960">
    <w:abstractNumId w:val="32"/>
  </w:num>
  <w:num w:numId="39" w16cid:durableId="1445345098">
    <w:abstractNumId w:val="31"/>
  </w:num>
  <w:num w:numId="40" w16cid:durableId="1351057137">
    <w:abstractNumId w:val="44"/>
  </w:num>
  <w:num w:numId="41" w16cid:durableId="1889216495">
    <w:abstractNumId w:val="17"/>
  </w:num>
  <w:num w:numId="42" w16cid:durableId="1750346514">
    <w:abstractNumId w:val="9"/>
  </w:num>
  <w:num w:numId="43" w16cid:durableId="508057269">
    <w:abstractNumId w:val="1"/>
  </w:num>
  <w:num w:numId="44" w16cid:durableId="1527715562">
    <w:abstractNumId w:val="15"/>
  </w:num>
  <w:num w:numId="45" w16cid:durableId="1067145378">
    <w:abstractNumId w:val="5"/>
  </w:num>
  <w:num w:numId="46" w16cid:durableId="1389106985">
    <w:abstractNumId w:val="23"/>
  </w:num>
  <w:num w:numId="47" w16cid:durableId="58791710">
    <w:abstractNumId w:val="18"/>
  </w:num>
  <w:num w:numId="48" w16cid:durableId="194275674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C8"/>
    <w:rsid w:val="00056404"/>
    <w:rsid w:val="00064685"/>
    <w:rsid w:val="00067335"/>
    <w:rsid w:val="00086E5B"/>
    <w:rsid w:val="00092800"/>
    <w:rsid w:val="00093D93"/>
    <w:rsid w:val="00095778"/>
    <w:rsid w:val="000B0243"/>
    <w:rsid w:val="000B54A9"/>
    <w:rsid w:val="000F4D03"/>
    <w:rsid w:val="0011104E"/>
    <w:rsid w:val="001219C5"/>
    <w:rsid w:val="0013155F"/>
    <w:rsid w:val="00133A0C"/>
    <w:rsid w:val="0014144D"/>
    <w:rsid w:val="001621C5"/>
    <w:rsid w:val="00172694"/>
    <w:rsid w:val="001736B1"/>
    <w:rsid w:val="00176999"/>
    <w:rsid w:val="00182020"/>
    <w:rsid w:val="00193FE1"/>
    <w:rsid w:val="001A0439"/>
    <w:rsid w:val="001C4B97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A0145"/>
    <w:rsid w:val="003C7C02"/>
    <w:rsid w:val="003D47DF"/>
    <w:rsid w:val="003E692B"/>
    <w:rsid w:val="00426430"/>
    <w:rsid w:val="004401A4"/>
    <w:rsid w:val="004A55CA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1B10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50EFF"/>
    <w:rsid w:val="00757742"/>
    <w:rsid w:val="00761CB7"/>
    <w:rsid w:val="00763730"/>
    <w:rsid w:val="00765FAD"/>
    <w:rsid w:val="00770A85"/>
    <w:rsid w:val="007721E2"/>
    <w:rsid w:val="00782B8C"/>
    <w:rsid w:val="00790B78"/>
    <w:rsid w:val="007B0DDF"/>
    <w:rsid w:val="007B656C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D6F8E"/>
    <w:rsid w:val="008E1805"/>
    <w:rsid w:val="008E59DE"/>
    <w:rsid w:val="008F15C4"/>
    <w:rsid w:val="008F3953"/>
    <w:rsid w:val="00905BE4"/>
    <w:rsid w:val="00931D22"/>
    <w:rsid w:val="009350EC"/>
    <w:rsid w:val="009837A3"/>
    <w:rsid w:val="009843F9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D788E"/>
    <w:rsid w:val="00AF10C8"/>
    <w:rsid w:val="00AF1B28"/>
    <w:rsid w:val="00B213F4"/>
    <w:rsid w:val="00B31E6E"/>
    <w:rsid w:val="00B3533E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0BC1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F1334"/>
    <w:rsid w:val="00F01FD8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743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D53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3A01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nhideWhenUsed/>
    <w:rsid w:val="003A01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3A0145"/>
  </w:style>
  <w:style w:type="table" w:customStyle="1" w:styleId="Reetkatablice1">
    <w:name w:val="Rešetka tablice1"/>
    <w:basedOn w:val="Obinatablica"/>
    <w:next w:val="Reetkatablice"/>
    <w:uiPriority w:val="39"/>
    <w:rsid w:val="003A01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3A01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A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Zavod za javno zdravstvo Bjelovar</cp:lastModifiedBy>
  <cp:revision>5</cp:revision>
  <dcterms:created xsi:type="dcterms:W3CDTF">2025-08-22T09:25:00Z</dcterms:created>
  <dcterms:modified xsi:type="dcterms:W3CDTF">2025-08-22T10:22:00Z</dcterms:modified>
</cp:coreProperties>
</file>